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34" w:rsidRDefault="009F1434" w:rsidP="003F60A4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val="uk-UA" w:eastAsia="ru-RU"/>
        </w:rPr>
      </w:pPr>
    </w:p>
    <w:p w:rsidR="009F1434" w:rsidRDefault="009F1434" w:rsidP="003F60A4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val="uk-UA" w:eastAsia="ru-RU"/>
        </w:rPr>
      </w:pPr>
    </w:p>
    <w:p w:rsidR="003F60A4" w:rsidRPr="00F8297B" w:rsidRDefault="003F60A4" w:rsidP="003F60A4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F8297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val="uk-UA" w:eastAsia="ru-RU"/>
        </w:rPr>
        <w:t>Виховний захід, присвячений пам'яті героїв Крут</w:t>
      </w:r>
    </w:p>
    <w:p w:rsidR="003F60A4" w:rsidRPr="006E3750" w:rsidRDefault="009125DA" w:rsidP="009125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E3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Відео (</w:t>
      </w:r>
      <w:proofErr w:type="spellStart"/>
      <w:r w:rsidRPr="006E3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тизер</w:t>
      </w:r>
      <w:proofErr w:type="spellEnd"/>
      <w:r w:rsidRPr="006E3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Крути)</w:t>
      </w:r>
    </w:p>
    <w:p w:rsidR="003F60A4" w:rsidRPr="00F8297B" w:rsidRDefault="00F8297B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E3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3F60A4" w:rsidRPr="006E3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1-й ведучий.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Пам'яті героїв Крут присвячується!</w:t>
      </w:r>
    </w:p>
    <w:p w:rsidR="00F8297B" w:rsidRDefault="00F8297B" w:rsidP="00912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2-й </w:t>
      </w:r>
      <w:proofErr w:type="spellStart"/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</w:t>
      </w:r>
      <w:proofErr w:type="spellEnd"/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дучий.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29 січня 1918 року в історії України з'явилася нова сторінка, щедро полита молодою кров'ю, назва якої — Крути!</w:t>
      </w:r>
    </w:p>
    <w:p w:rsidR="009125DA" w:rsidRPr="00F8297B" w:rsidRDefault="003F60A4" w:rsidP="00912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9125DA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Сьогодні ми зібралися, щоб сухими словами історичних документів, полум’яними рядками поетів, зворушливою музикою пісні нагадати  про подвиг </w:t>
      </w:r>
      <w:r w:rsidR="009125DA" w:rsidRPr="00F82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300 юнаків під Крутами</w:t>
      </w:r>
    </w:p>
    <w:p w:rsidR="009125DA" w:rsidRPr="00F8297B" w:rsidRDefault="009125DA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Крут</w:t>
      </w:r>
      <w:proofErr w:type="spellEnd"/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 </w:t>
      </w:r>
      <w:r w:rsidR="003F60A4" w:rsidRPr="00F82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—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це великий перелом на межі двох сто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 xml:space="preserve">літь. Ми вчитуємось у цю сторінку історії. Читаємо і не розуміємо: чому так сталось? </w:t>
      </w:r>
    </w:p>
    <w:p w:rsidR="003F60A4" w:rsidRPr="00F8297B" w:rsidRDefault="009125DA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Чому ніхто не помітив у той радісний час ви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зволення України, що на нашу землю насувалась чорна тінь?</w:t>
      </w:r>
    </w:p>
    <w:p w:rsidR="003F60A4" w:rsidRPr="00F8297B" w:rsidRDefault="003F60A4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2-й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А вороги України не спали. Більшовицька Москва проголошувала інтернаціональні гасла, а насправді готувала армію і зброю для війни з Україною.</w:t>
      </w:r>
    </w:p>
    <w:p w:rsidR="003F60A4" w:rsidRPr="00F8297B" w:rsidRDefault="003F60A4" w:rsidP="003F60A4">
      <w:pPr>
        <w:spacing w:before="60"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 xml:space="preserve">Наперед виходить дівчина в образі </w:t>
      </w:r>
      <w:proofErr w:type="spellStart"/>
      <w:r w:rsidRPr="00F8297B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матері-України</w:t>
      </w:r>
      <w:proofErr w:type="spellEnd"/>
      <w:r w:rsidRPr="00F8297B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 xml:space="preserve"> зі свічкою в руках.</w:t>
      </w:r>
    </w:p>
    <w:p w:rsidR="003F60A4" w:rsidRPr="00F8297B" w:rsidRDefault="003F60A4" w:rsidP="003F60A4">
      <w:pPr>
        <w:spacing w:before="6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Дівчина:</w:t>
      </w:r>
    </w:p>
    <w:p w:rsidR="003F60A4" w:rsidRPr="00F8297B" w:rsidRDefault="003F60A4" w:rsidP="003F60A4">
      <w:pPr>
        <w:spacing w:after="0" w:line="240" w:lineRule="auto"/>
        <w:ind w:left="1720" w:right="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Стоїть сумна, похилена верба...</w:t>
      </w:r>
    </w:p>
    <w:p w:rsidR="003F60A4" w:rsidRPr="00F8297B" w:rsidRDefault="003F60A4" w:rsidP="003F60A4">
      <w:pPr>
        <w:spacing w:after="0" w:line="240" w:lineRule="auto"/>
        <w:ind w:left="1720" w:right="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Україна і її судьба...                     </w:t>
      </w:r>
    </w:p>
    <w:p w:rsidR="003F60A4" w:rsidRPr="00F8297B" w:rsidRDefault="003F60A4" w:rsidP="003F60A4">
      <w:pPr>
        <w:spacing w:after="0" w:line="240" w:lineRule="auto"/>
        <w:ind w:left="1720" w:right="1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Горить, немов свіча, тополя —</w:t>
      </w:r>
    </w:p>
    <w:p w:rsidR="003F60A4" w:rsidRPr="00F8297B" w:rsidRDefault="003F60A4" w:rsidP="003F60A4">
      <w:pPr>
        <w:spacing w:after="0" w:line="240" w:lineRule="auto"/>
        <w:ind w:left="1720" w:right="1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України горда доля.</w:t>
      </w:r>
    </w:p>
    <w:p w:rsidR="003F60A4" w:rsidRPr="00F8297B" w:rsidRDefault="003F60A4" w:rsidP="003F60A4">
      <w:pPr>
        <w:spacing w:after="0" w:line="240" w:lineRule="auto"/>
        <w:ind w:left="1720" w:right="1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Червоні люди, в снігу калина —</w:t>
      </w:r>
    </w:p>
    <w:p w:rsidR="003F60A4" w:rsidRPr="00F8297B" w:rsidRDefault="003F60A4" w:rsidP="003F60A4">
      <w:pPr>
        <w:spacing w:after="0" w:line="240" w:lineRule="auto"/>
        <w:ind w:left="1720" w:right="1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України сліз краплини...</w:t>
      </w:r>
    </w:p>
    <w:p w:rsidR="003F60A4" w:rsidRPr="00F8297B" w:rsidRDefault="003F60A4" w:rsidP="003F60A4">
      <w:pPr>
        <w:spacing w:before="100" w:beforeAutospacing="1" w:after="100" w:afterAutospacing="1" w:line="240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    </w:t>
      </w:r>
    </w:p>
    <w:p w:rsidR="003F60A4" w:rsidRDefault="003F60A4" w:rsidP="003F60A4">
      <w:pPr>
        <w:spacing w:before="100" w:beforeAutospacing="1" w:after="100" w:afterAutospacing="1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 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Світова історія знає багато жертв в ім'я ідей, але аналогічної Крутам не було.</w:t>
      </w:r>
    </w:p>
    <w:p w:rsidR="00F8297B" w:rsidRPr="00F8297B" w:rsidRDefault="00F8297B" w:rsidP="00F8297B">
      <w:pPr>
        <w:spacing w:before="100" w:beforeAutospacing="1" w:after="100" w:afterAutospacing="1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Відеокліп</w:t>
      </w:r>
      <w:proofErr w:type="spellEnd"/>
    </w:p>
    <w:p w:rsidR="009125DA" w:rsidRPr="00F8297B" w:rsidRDefault="003F60A4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2-й </w:t>
      </w:r>
      <w:proofErr w:type="spellStart"/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</w:t>
      </w:r>
      <w:proofErr w:type="spellEnd"/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29 січня 1918 року біля невеличкої станції Крути на Чернігівщині сталась трагедія, яка сколихнула, пробудила всю Україну. </w:t>
      </w:r>
    </w:p>
    <w:p w:rsidR="003F60A4" w:rsidRPr="00F8297B" w:rsidRDefault="009125DA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1-й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цей день жменька юнаків у нерівному бою віддала своє життя, але відстояла честь України...</w:t>
      </w:r>
    </w:p>
    <w:p w:rsidR="003F60A4" w:rsidRPr="00F8297B" w:rsidRDefault="009125DA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Цієї станції немає на картах України. Загубилась вона серед дрімучих борів на північний схід від Києва.</w:t>
      </w:r>
    </w:p>
    <w:p w:rsidR="009125DA" w:rsidRPr="00F8297B" w:rsidRDefault="009125DA" w:rsidP="00912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Поїзди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проходячи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повз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цю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маленьку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станцію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стишують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хід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</w:p>
    <w:p w:rsidR="009125DA" w:rsidRPr="00F8297B" w:rsidRDefault="009125DA" w:rsidP="00912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А</w:t>
      </w:r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день, коли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сталася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трагедія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тривожно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сигналять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…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Немов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будять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приспану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й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присипану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порохом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забуття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нашу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пам’ять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 тих,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хто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поклав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голову в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цих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полях,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захищаючи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незалежність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молодої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Української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держави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9125DA" w:rsidRPr="00F8297B" w:rsidRDefault="009125DA" w:rsidP="00912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Передчасно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зів’ялий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цвіт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юні</w:t>
      </w:r>
      <w:proofErr w:type="spellEnd"/>
      <w:r w:rsidRPr="00F8297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романтики…</w:t>
      </w:r>
    </w:p>
    <w:p w:rsidR="003F60A4" w:rsidRPr="00F8297B" w:rsidRDefault="003F60A4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Читець1.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 Крутами — круки,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круками Крути.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Зійшлося козацтво,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волю здобути.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Сніги зледеніли,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темінь іскриста.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Крутами в скруту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Зійшлося їх триста.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Білим снігом мело,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Чорним громом ґуль,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 там триста, як скло.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Полягло, </w:t>
      </w:r>
      <w:proofErr w:type="spellStart"/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полягло</w:t>
      </w:r>
      <w:proofErr w:type="spellEnd"/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...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Моя Україно,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Мій </w:t>
      </w:r>
      <w:proofErr w:type="spellStart"/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Києве-княже</w:t>
      </w:r>
      <w:proofErr w:type="spellEnd"/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Ця юнь безборонна</w:t>
      </w:r>
    </w:p>
    <w:p w:rsidR="003F60A4" w:rsidRPr="00F8297B" w:rsidRDefault="003F60A4" w:rsidP="006E3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тебе поляже</w:t>
      </w:r>
    </w:p>
    <w:p w:rsidR="003F60A4" w:rsidRPr="00F8297B" w:rsidRDefault="003F60A4" w:rsidP="006E3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Що ближче було до Києва, то жорстокішою була боротьба. Зупинити ці сили було нікому. Саме тому на станцію Крути, яка була воротами до Києва, прибув нашвидкуруч зібраний загін.</w:t>
      </w:r>
    </w:p>
    <w:p w:rsidR="00CB14D9" w:rsidRPr="00F8297B" w:rsidRDefault="00CB14D9" w:rsidP="006E3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Їх було приблиз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 xml:space="preserve">но 300 чоловік. Це були переважно учні середніх шкіл, що ніколи не тримали у руках зброї і навіть не мали елементарної військової підготовки. </w:t>
      </w:r>
    </w:p>
    <w:p w:rsidR="00CB14D9" w:rsidRPr="00F8297B" w:rsidRDefault="00CB14D9" w:rsidP="006E3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Курінь одразу ж був розгорнений у лаву проти більшо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 xml:space="preserve">вицьких сил. Сміливо йшли юнаки на січ. У глибокому снігу, при морозі -15 С°, у своїх </w:t>
      </w:r>
      <w:proofErr w:type="spellStart"/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гімназистських</w:t>
      </w:r>
      <w:proofErr w:type="spellEnd"/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шинелях залягли вони в сніг. </w:t>
      </w:r>
    </w:p>
    <w:p w:rsidR="003F60A4" w:rsidRPr="00F8297B" w:rsidRDefault="00CB14D9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2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Більшовики не зупинялися, хоч по них і був відкритий вогонь, вони відчували 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свою перевагу, бо їх було до 6-и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тисяч бійців...</w:t>
      </w:r>
    </w:p>
    <w:p w:rsidR="003F60A4" w:rsidRPr="00F8297B" w:rsidRDefault="00CB14D9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ведучий.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300 проти шеститисячної армії. Половина з них впало в бою, а поло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вину забрали в полон, довго й жорстоко катували.</w:t>
      </w:r>
    </w:p>
    <w:p w:rsidR="003F60A4" w:rsidRPr="00F8297B" w:rsidRDefault="00CB14D9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ведучий.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Їх вишикували чотирикутником. З нелюдською люттю їх били прикладами, нагаями і просто кулаками.</w:t>
      </w:r>
    </w:p>
    <w:p w:rsidR="003F60A4" w:rsidRPr="00F8297B" w:rsidRDefault="00CB14D9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-й ведучий.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Та не впали вони на коліна, не просили пощади, помилування. Вони мужньо зустріли вирок суду. А він був такий: поранених відправити до Харкова, а решту — розстріляти.</w:t>
      </w:r>
    </w:p>
    <w:p w:rsidR="00CB14D9" w:rsidRPr="00F8297B" w:rsidRDefault="00CB14D9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-й </w:t>
      </w:r>
      <w:proofErr w:type="spellStart"/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</w:t>
      </w:r>
      <w:proofErr w:type="spellEnd"/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дучий.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27 засуджених стали в ряд. Наближалась страшна хвилина. Але скалічені юнаки перед обличчям смерті не занепали духом. </w:t>
      </w:r>
    </w:p>
    <w:p w:rsidR="003F60A4" w:rsidRDefault="00CB14D9" w:rsidP="006E3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1-й ведучий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Учень сьомого класу гімназії Григорій Папський сильним голосом починає співати: «Ще не вмерла Україна». Всі товариші підхоплюють. І пісня дужчає, спів лине по всій Україні.</w:t>
      </w:r>
    </w:p>
    <w:p w:rsidR="00F8297B" w:rsidRPr="00F8297B" w:rsidRDefault="006E3750" w:rsidP="00F82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Усі співають </w:t>
      </w:r>
      <w:r w:rsid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Гімн</w:t>
      </w:r>
    </w:p>
    <w:p w:rsidR="006E3750" w:rsidRDefault="006E3750" w:rsidP="00CB14D9">
      <w:pPr>
        <w:spacing w:before="40" w:after="0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</w:t>
      </w:r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й </w:t>
      </w:r>
      <w:proofErr w:type="spellStart"/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</w:t>
      </w:r>
      <w:proofErr w:type="spellEnd"/>
      <w:r w:rsidR="003F60A4"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дучий.</w:t>
      </w:r>
      <w:r w:rsidR="00CB14D9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років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тому 300 «</w:t>
      </w:r>
      <w:proofErr w:type="spellStart"/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мучнів</w:t>
      </w:r>
      <w:proofErr w:type="spellEnd"/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українських» пішло в безсмертя. </w:t>
      </w:r>
    </w:p>
    <w:p w:rsidR="00F8297B" w:rsidRPr="00F8297B" w:rsidRDefault="006E3750" w:rsidP="00CB14D9">
      <w:pPr>
        <w:spacing w:before="40" w:after="0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Юнаки-герої показали приклад мужності, відданос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 xml:space="preserve">ті і незборимості духу. </w:t>
      </w:r>
    </w:p>
    <w:p w:rsidR="00F8297B" w:rsidRPr="00F8297B" w:rsidRDefault="006E3750" w:rsidP="00CB14D9">
      <w:pPr>
        <w:spacing w:before="40" w:after="0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Герої не вмирають. Вони живуть у пам'яті і справах наступних поколінь. </w:t>
      </w:r>
    </w:p>
    <w:p w:rsidR="006E3750" w:rsidRDefault="006E3750" w:rsidP="00CB14D9">
      <w:pPr>
        <w:spacing w:before="40" w:after="0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Сьогодні </w:t>
      </w:r>
      <w:r w:rsidR="00F8297B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тут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зібралися ті, кому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айдужа пам'ять про героїв Крут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3F60A4" w:rsidRPr="00F8297B" w:rsidRDefault="006E3750" w:rsidP="00CB14D9">
      <w:pPr>
        <w:spacing w:before="40" w:after="0" w:line="240" w:lineRule="auto"/>
        <w:ind w:right="-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</w:t>
      </w: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3F60A4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Тож вшануймо пам'ять полеглих хвилиною мовчання.</w:t>
      </w:r>
    </w:p>
    <w:p w:rsidR="003F60A4" w:rsidRPr="00F8297B" w:rsidRDefault="003F60A4" w:rsidP="003F60A4">
      <w:pPr>
        <w:spacing w:before="8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 </w:t>
      </w:r>
    </w:p>
    <w:p w:rsidR="006E3750" w:rsidRDefault="003F60A4" w:rsidP="00F8297B">
      <w:pPr>
        <w:spacing w:before="8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F8297B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Хвилина мовчання.</w:t>
      </w:r>
    </w:p>
    <w:p w:rsidR="003F60A4" w:rsidRPr="006E3750" w:rsidRDefault="003F60A4" w:rsidP="006E3750">
      <w:pPr>
        <w:tabs>
          <w:tab w:val="left" w:pos="0"/>
        </w:tabs>
        <w:spacing w:before="8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1-ий ведучий. 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Будьмо патріотами, любі</w:t>
      </w:r>
      <w:r w:rsidR="009F14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 свою багатостраждальну матір -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Україну. Сьогодні вона, як ніколи, потребує нашої допомоги.</w:t>
      </w:r>
    </w:p>
    <w:p w:rsidR="003F60A4" w:rsidRDefault="003F60A4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2-й ведучий.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Пам'ятаймо наказ Великого Кобзаря. Так, як ваші ровесники стали на з</w:t>
      </w:r>
      <w:r w:rsidR="00F8297B"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ахист України в нерівному </w:t>
      </w:r>
      <w:r w:rsidR="009F14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майже 100 років тому, станьмо ж</w:t>
      </w: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мирну битву за Україну. </w:t>
      </w:r>
    </w:p>
    <w:p w:rsidR="006E3750" w:rsidRPr="00F8297B" w:rsidRDefault="006E3750" w:rsidP="003F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1-ий ведучий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Слава Україні!</w:t>
      </w:r>
    </w:p>
    <w:p w:rsidR="003F60A4" w:rsidRPr="00F8297B" w:rsidRDefault="003F60A4" w:rsidP="003F60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sectPr w:rsidR="003F60A4" w:rsidRPr="00F8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A4"/>
    <w:rsid w:val="003F60A4"/>
    <w:rsid w:val="004E2351"/>
    <w:rsid w:val="006E3750"/>
    <w:rsid w:val="009125DA"/>
    <w:rsid w:val="009F1434"/>
    <w:rsid w:val="00CB14D9"/>
    <w:rsid w:val="00F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basedOn w:val="a"/>
    <w:rsid w:val="003F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basedOn w:val="a"/>
    <w:rsid w:val="003F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2016-01-26T19:54:00Z</dcterms:created>
  <dcterms:modified xsi:type="dcterms:W3CDTF">2016-01-27T10:57:00Z</dcterms:modified>
</cp:coreProperties>
</file>