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70" w:rsidRDefault="00395970" w:rsidP="0039597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>Плесенська гімназія</w:t>
      </w:r>
    </w:p>
    <w:p w:rsidR="00395970" w:rsidRDefault="00395970" w:rsidP="0039597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Шепетівської міської ради Хмельницької області</w:t>
      </w:r>
    </w:p>
    <w:p w:rsidR="00395970" w:rsidRDefault="00395970" w:rsidP="003959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970" w:rsidRDefault="00395970" w:rsidP="003959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НАКАЗ</w:t>
      </w:r>
    </w:p>
    <w:p w:rsidR="00395970" w:rsidRDefault="00395970" w:rsidP="003959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05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02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4569A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- ОД</w:t>
      </w: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режим роботи закладу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05.02.2024 року</w:t>
      </w: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95970" w:rsidRPr="007B6B3B" w:rsidRDefault="00395970" w:rsidP="0039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B3B">
        <w:rPr>
          <w:rFonts w:ascii="Times New Roman" w:hAnsi="Times New Roman" w:cs="Times New Roman"/>
          <w:sz w:val="24"/>
          <w:szCs w:val="24"/>
          <w:lang w:val="uk-UA"/>
        </w:rPr>
        <w:t>У  зв’язку  із   у зв’язку із збільшенням  захворюваності на ГРВІ серед здобувачів освіти (33%), з метою збереження здоров'я дітей та працівників</w:t>
      </w:r>
    </w:p>
    <w:p w:rsidR="00395970" w:rsidRDefault="00395970" w:rsidP="0039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B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НАКАЗУЮ:</w:t>
      </w:r>
    </w:p>
    <w:p w:rsidR="00395970" w:rsidRDefault="00395970" w:rsidP="0039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uk-UA"/>
        </w:rPr>
        <w:t>Продовжити з 05</w:t>
      </w:r>
      <w:r>
        <w:rPr>
          <w:rFonts w:ascii="Times New Roman" w:hAnsi="Times New Roman" w:cs="Times New Roman"/>
          <w:lang w:val="uk-UA"/>
        </w:rPr>
        <w:t>.02.2024 р. по 09.02.2024 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освітній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дистанційних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технологій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970" w:rsidRDefault="00395970" w:rsidP="0039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Заступнику директора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навчально-виховної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Грицюк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С.М.:</w:t>
      </w:r>
    </w:p>
    <w:p w:rsidR="00395970" w:rsidRDefault="00395970" w:rsidP="0039597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</w:rPr>
        <w:t>.1 05.</w:t>
      </w:r>
      <w:r>
        <w:rPr>
          <w:rFonts w:ascii="Times New Roman" w:hAnsi="Times New Roman" w:cs="Times New Roman"/>
          <w:sz w:val="24"/>
          <w:szCs w:val="24"/>
          <w:lang w:val="uk-UA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.2024 року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занять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истанційних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синхронному та асинхронному режимах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платформ 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Class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GoogleMeet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5970" w:rsidRDefault="00395970" w:rsidP="0039597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2.2    05.</w:t>
      </w:r>
      <w:r>
        <w:rPr>
          <w:rFonts w:ascii="Times New Roman" w:hAnsi="Times New Roman" w:cs="Times New Roman"/>
          <w:sz w:val="24"/>
          <w:szCs w:val="24"/>
          <w:lang w:val="uk-UA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.2024 року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розмістити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розклад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синхронних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5970" w:rsidRDefault="00395970" w:rsidP="0039597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2.3    05.02.</w:t>
      </w:r>
      <w:r>
        <w:rPr>
          <w:rFonts w:ascii="Times New Roman" w:hAnsi="Times New Roman" w:cs="Times New Roman"/>
          <w:sz w:val="24"/>
          <w:szCs w:val="24"/>
        </w:rPr>
        <w:t xml:space="preserve">2024  року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графік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педпрацівників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дистанційному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режимі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5970" w:rsidRDefault="00395970" w:rsidP="0039597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керівникам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класів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5970" w:rsidRDefault="00395970" w:rsidP="0039597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  </w:t>
      </w:r>
      <w:r>
        <w:rPr>
          <w:rFonts w:ascii="Times New Roman" w:hAnsi="Times New Roman" w:cs="Times New Roman"/>
          <w:sz w:val="24"/>
          <w:szCs w:val="24"/>
          <w:lang w:val="uk-UA"/>
        </w:rPr>
        <w:t>З 05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7B6B3B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2024 року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участь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освіти в освітньому процесі з використанням дистанційних технологій навчання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5970" w:rsidRDefault="00395970" w:rsidP="0039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Контроль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залишаю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собою.</w:t>
      </w:r>
    </w:p>
    <w:p w:rsidR="00395970" w:rsidRDefault="00395970" w:rsidP="0039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70" w:rsidRDefault="00395970" w:rsidP="0039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970" w:rsidRDefault="00395970" w:rsidP="0039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КАПЕЛЮХ</w:t>
      </w:r>
    </w:p>
    <w:p w:rsidR="00774B9C" w:rsidRDefault="00774B9C"/>
    <w:sectPr w:rsidR="00774B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B5"/>
    <w:rsid w:val="00395970"/>
    <w:rsid w:val="004569AD"/>
    <w:rsid w:val="00774B9C"/>
    <w:rsid w:val="007B6B3B"/>
    <w:rsid w:val="00D0736D"/>
    <w:rsid w:val="00E9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69BA"/>
  <w15:chartTrackingRefBased/>
  <w15:docId w15:val="{CDCCD639-DA2D-4068-98C3-09C16B24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97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2024-02-02T11:10:00Z</dcterms:created>
  <dcterms:modified xsi:type="dcterms:W3CDTF">2024-02-05T05:52:00Z</dcterms:modified>
</cp:coreProperties>
</file>